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2E" w:rsidRPr="009C38DE" w:rsidRDefault="009C38DE">
      <w:pPr>
        <w:rPr>
          <w:lang w:val="es-ES_tradnl"/>
        </w:rPr>
      </w:pPr>
      <w:r w:rsidRPr="009C38DE">
        <w:rPr>
          <w:lang w:val="es-ES_tradnl"/>
        </w:rPr>
        <w:t>La moda</w:t>
      </w:r>
    </w:p>
    <w:p w:rsidR="009C38DE" w:rsidRPr="009C38DE" w:rsidRDefault="009C38DE">
      <w:pPr>
        <w:rPr>
          <w:lang w:val="es-ES_tradnl"/>
        </w:rPr>
      </w:pPr>
      <w:r w:rsidRPr="009C38DE">
        <w:rPr>
          <w:lang w:val="es-ES_tradnl"/>
        </w:rPr>
        <w:t>La ropa</w:t>
      </w:r>
    </w:p>
    <w:p w:rsidR="009C38DE" w:rsidRPr="009C38DE" w:rsidRDefault="009C38DE">
      <w:pPr>
        <w:rPr>
          <w:lang w:val="es-ES_tradnl"/>
        </w:rPr>
      </w:pPr>
      <w:r w:rsidRPr="009C38DE">
        <w:rPr>
          <w:lang w:val="es-ES_tradnl"/>
        </w:rPr>
        <w:t xml:space="preserve">El </w:t>
      </w:r>
      <w:r w:rsidR="00602657" w:rsidRPr="009C38DE">
        <w:rPr>
          <w:lang w:val="es-ES_tradnl"/>
        </w:rPr>
        <w:t>suéter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pijama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traje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chaqueta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pantalones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 xml:space="preserve">El </w:t>
      </w:r>
      <w:r w:rsidR="00602657">
        <w:rPr>
          <w:lang w:val="es-ES_tradnl"/>
        </w:rPr>
        <w:t>pañuelo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corbata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abrigo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zapatos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calcetines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guantes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vestido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pijama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sombrero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blusa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El cinturón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falda</w:t>
      </w:r>
    </w:p>
    <w:p w:rsidR="009C38DE" w:rsidRDefault="009C38DE">
      <w:pPr>
        <w:rPr>
          <w:lang w:val="es-ES_tradnl"/>
        </w:rPr>
      </w:pPr>
      <w:proofErr w:type="gramStart"/>
      <w:r>
        <w:rPr>
          <w:lang w:val="es-ES_tradnl"/>
        </w:rPr>
        <w:t>Los</w:t>
      </w:r>
      <w:proofErr w:type="gramEnd"/>
      <w:r>
        <w:rPr>
          <w:lang w:val="es-ES_tradnl"/>
        </w:rPr>
        <w:t xml:space="preserve"> tenis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zapatos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bata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gorra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camiseta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Los jeans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lastRenderedPageBreak/>
        <w:t>Los pantalones cortos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 xml:space="preserve">El traje de </w:t>
      </w:r>
      <w:r w:rsidR="00602657">
        <w:rPr>
          <w:lang w:val="es-ES_tradnl"/>
        </w:rPr>
        <w:t>baño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La maleta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¿Cómo es…?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¿Qué haces?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Hago mi maleta.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¿Por qué?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Viajar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No olvides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Pronto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¿Qué llevas?</w:t>
      </w:r>
    </w:p>
    <w:p w:rsidR="009C38DE" w:rsidRDefault="009C38DE">
      <w:pPr>
        <w:rPr>
          <w:lang w:val="es-ES_tradnl"/>
        </w:rPr>
      </w:pPr>
      <w:r>
        <w:rPr>
          <w:lang w:val="es-ES_tradnl"/>
        </w:rPr>
        <w:t>Llevo</w:t>
      </w:r>
    </w:p>
    <w:p w:rsidR="009C38DE" w:rsidRDefault="00602657">
      <w:pPr>
        <w:rPr>
          <w:lang w:val="es-ES_tradnl"/>
        </w:rPr>
      </w:pPr>
      <w:r>
        <w:rPr>
          <w:lang w:val="es-ES_tradnl"/>
        </w:rPr>
        <w:t>Nuevo (a)</w:t>
      </w:r>
    </w:p>
    <w:p w:rsidR="00602657" w:rsidRPr="009C38DE" w:rsidRDefault="00602657">
      <w:pPr>
        <w:rPr>
          <w:lang w:val="es-ES_tradnl"/>
        </w:rPr>
      </w:pPr>
      <w:r>
        <w:rPr>
          <w:lang w:val="es-ES_tradnl"/>
        </w:rPr>
        <w:t>Lindo (a)</w:t>
      </w:r>
    </w:p>
    <w:sectPr w:rsidR="00602657" w:rsidRPr="009C38DE" w:rsidSect="009C38D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8DE"/>
    <w:rsid w:val="00602657"/>
    <w:rsid w:val="009C38DE"/>
    <w:rsid w:val="00A66C2E"/>
    <w:rsid w:val="00DB3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Scarsdale Schools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2008-10-23T12:23:00Z</cp:lastPrinted>
  <dcterms:created xsi:type="dcterms:W3CDTF">2008-10-23T12:12:00Z</dcterms:created>
  <dcterms:modified xsi:type="dcterms:W3CDTF">2008-10-23T12:34:00Z</dcterms:modified>
</cp:coreProperties>
</file>